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BB" w:rsidRPr="00DF05BB" w:rsidRDefault="00DF05BB" w:rsidP="00DF05BB">
      <w:pPr>
        <w:pBdr>
          <w:bottom w:val="single" w:sz="6" w:space="4" w:color="CCCCCC"/>
        </w:pBdr>
        <w:spacing w:before="300" w:after="150" w:line="360" w:lineRule="atLeast"/>
        <w:outlineLvl w:val="1"/>
        <w:rPr>
          <w:rFonts w:ascii="Arial" w:eastAsia="Times New Roman" w:hAnsi="Arial" w:cs="Arial"/>
          <w:color w:val="303030"/>
          <w:sz w:val="30"/>
          <w:szCs w:val="30"/>
          <w:lang w:eastAsia="es-CO"/>
        </w:rPr>
      </w:pPr>
      <w:r>
        <w:rPr>
          <w:rFonts w:ascii="Arial" w:eastAsia="Times New Roman" w:hAnsi="Arial" w:cs="Arial"/>
          <w:color w:val="303030"/>
          <w:sz w:val="30"/>
          <w:szCs w:val="30"/>
          <w:lang w:eastAsia="es-CO"/>
        </w:rPr>
        <w:t xml:space="preserve">       </w:t>
      </w:r>
      <w:bookmarkStart w:id="0" w:name="_GoBack"/>
      <w:bookmarkEnd w:id="0"/>
      <w:r w:rsidRPr="00DF05BB">
        <w:rPr>
          <w:rFonts w:ascii="Arial" w:eastAsia="Times New Roman" w:hAnsi="Arial" w:cs="Arial"/>
          <w:color w:val="303030"/>
          <w:sz w:val="30"/>
          <w:szCs w:val="30"/>
          <w:lang w:eastAsia="es-CO"/>
        </w:rPr>
        <w:t>Tabla de los comandos principales de Linux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5326"/>
        <w:gridCol w:w="1774"/>
      </w:tblGrid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Comando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Equivalente a DOS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ls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listas del contenido de un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dir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cd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cambio de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cd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cd ..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directorio principal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cd..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mkdir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crea un nuevo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md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rmdir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elimina un directorio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deltree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cp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copia de un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copy, xcopy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mv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mueve un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move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rm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elimina un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del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passwd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cambia la contraseña del usuario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cat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muestra el contenido del archivo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type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more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muestra el contenido del archivo con pausas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type |more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man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apropos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ayuda para el comando requerido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help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lpr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imprime el archivo requerido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print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chmod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cambia el atributo de un archivo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O"/>
              </w:rPr>
              <w:t>chmod XXX file</w:t>
            </w:r>
          </w:p>
          <w:p w:rsidR="00DF05BB" w:rsidRPr="00DF05BB" w:rsidRDefault="00DF05BB" w:rsidP="00DF05BB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XXX= Usuario|Grupo|Otro en el que X representa un número entero 1&lt;X&lt;7</w:t>
            </w:r>
          </w:p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Lectura=4, Escritura=2, Ejecución=1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X=Leer+Escribir+Ejecutar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0 significa ningún derecho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1 significa derecho de ejecución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2 significa derecho de escritura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3 significa derechos de escritura y ejecución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4 significa derecho de lectura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5 significa derechos de lectura y de ejecución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6 significa derechos de lectura y de escritura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br/>
              <w:t>7 significa todos los derechos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chfn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cambia la información personal vista tipográficamente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lastRenderedPageBreak/>
              <w:t>chsh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cambia la shell: </w:t>
            </w:r>
            <w:r w:rsidRPr="00DF05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O"/>
              </w:rPr>
              <w:t>chsh user ubicación_de_la_shell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finger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lista de usuarios conectados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traceroute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traza la ruta entre el equipo local y el equipo visualizado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hyperlink r:id="rId5" w:history="1">
              <w:r w:rsidRPr="00DF05BB">
                <w:rPr>
                  <w:rFonts w:ascii="Times New Roman" w:eastAsia="Times New Roman" w:hAnsi="Times New Roman" w:cs="Times New Roman"/>
                  <w:b/>
                  <w:bCs/>
                  <w:color w:val="3487BC"/>
                  <w:sz w:val="24"/>
                  <w:szCs w:val="24"/>
                  <w:u w:val="single"/>
                  <w:lang w:val="en-US" w:eastAsia="es-CO"/>
                </w:rPr>
                <w:t>ftp</w:t>
              </w:r>
            </w:hyperlink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CO"/>
              </w:rPr>
              <w:t> [machine] [port]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CO"/>
              </w:rPr>
              <w:t>get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CO"/>
              </w:rPr>
              <w:t>put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CO"/>
              </w:rPr>
              <w:t>quit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transfiere el archivo entre el equipo local y el equipo de destino</w:t>
            </w:r>
          </w:p>
          <w:p w:rsidR="00DF05BB" w:rsidRPr="00DF05BB" w:rsidRDefault="00DF05BB" w:rsidP="00DF05BB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recupera un archivo (get)</w:t>
            </w:r>
          </w:p>
          <w:p w:rsidR="00DF05BB" w:rsidRPr="00DF05BB" w:rsidRDefault="00DF05BB" w:rsidP="00DF05BB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envía un archivo(put)</w:t>
            </w:r>
          </w:p>
          <w:p w:rsidR="00DF05BB" w:rsidRPr="00DF05BB" w:rsidRDefault="00DF05BB" w:rsidP="00DF05BB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sale de la sesión FTP (quit)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telnet [machine]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realiza una aplicación </w:t>
            </w:r>
            <w:hyperlink r:id="rId6" w:history="1">
              <w:r w:rsidRPr="00DF05BB">
                <w:rPr>
                  <w:rFonts w:ascii="Times New Roman" w:eastAsia="Times New Roman" w:hAnsi="Times New Roman" w:cs="Times New Roman"/>
                  <w:color w:val="3487BC"/>
                  <w:sz w:val="24"/>
                  <w:szCs w:val="24"/>
                  <w:u w:val="single"/>
                  <w:lang w:eastAsia="es-CO"/>
                </w:rPr>
                <w:t>telnet</w:t>
              </w:r>
            </w:hyperlink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talk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permite hablar con un usuario conectado</w:t>
            </w:r>
          </w:p>
          <w:p w:rsidR="00DF05BB" w:rsidRPr="00DF05BB" w:rsidRDefault="00DF05BB" w:rsidP="00DF05BB">
            <w:pPr>
              <w:spacing w:after="15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talk user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mesg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autoriza o rechaza el comando talk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O"/>
              </w:rPr>
              <w:t>mesg n</w:t>
            </w: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 :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Impide la recepción de mensajes </w:t>
            </w: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talk</w:t>
            </w:r>
          </w:p>
          <w:p w:rsidR="00DF05BB" w:rsidRPr="00DF05BB" w:rsidRDefault="00DF05BB" w:rsidP="00DF05BB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CO"/>
              </w:rPr>
              <w:t>mesg y</w:t>
            </w: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 : </w:t>
            </w: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Permite recibir mensajes </w:t>
            </w: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talk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  <w:tr w:rsidR="00DF05BB" w:rsidRPr="00DF05BB" w:rsidTr="00DF05BB"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logout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desconexión</w:t>
            </w:r>
          </w:p>
        </w:tc>
        <w:tc>
          <w:tcPr>
            <w:tcW w:w="0" w:type="auto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6" w:space="0" w:color="30303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05BB" w:rsidRPr="00DF05BB" w:rsidRDefault="00DF05BB" w:rsidP="00DF0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F05B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 </w:t>
            </w:r>
          </w:p>
        </w:tc>
      </w:tr>
    </w:tbl>
    <w:p w:rsidR="00DB3E0C" w:rsidRDefault="00DB3E0C"/>
    <w:sectPr w:rsidR="00DB3E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BB"/>
    <w:rsid w:val="00DB3E0C"/>
    <w:rsid w:val="00DF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F05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F05BB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unhideWhenUsed/>
    <w:rsid w:val="00DF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DF05BB"/>
    <w:rPr>
      <w:b/>
      <w:bCs/>
    </w:rPr>
  </w:style>
  <w:style w:type="character" w:customStyle="1" w:styleId="apple-converted-space">
    <w:name w:val="apple-converted-space"/>
    <w:basedOn w:val="Fuentedeprrafopredeter"/>
    <w:rsid w:val="00DF05BB"/>
  </w:style>
  <w:style w:type="character" w:styleId="Hipervnculo">
    <w:name w:val="Hyperlink"/>
    <w:basedOn w:val="Fuentedeprrafopredeter"/>
    <w:uiPriority w:val="99"/>
    <w:semiHidden/>
    <w:unhideWhenUsed/>
    <w:rsid w:val="00DF05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F05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F05BB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unhideWhenUsed/>
    <w:rsid w:val="00DF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DF05BB"/>
    <w:rPr>
      <w:b/>
      <w:bCs/>
    </w:rPr>
  </w:style>
  <w:style w:type="character" w:customStyle="1" w:styleId="apple-converted-space">
    <w:name w:val="apple-converted-space"/>
    <w:basedOn w:val="Fuentedeprrafopredeter"/>
    <w:rsid w:val="00DF05BB"/>
  </w:style>
  <w:style w:type="character" w:styleId="Hipervnculo">
    <w:name w:val="Hyperlink"/>
    <w:basedOn w:val="Fuentedeprrafopredeter"/>
    <w:uiPriority w:val="99"/>
    <w:semiHidden/>
    <w:unhideWhenUsed/>
    <w:rsid w:val="00DF05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kioskea.net/contents/internet/protocol.php3" TargetMode="External"/><Relationship Id="rId5" Type="http://schemas.openxmlformats.org/officeDocument/2006/relationships/hyperlink" Target="http://es.kioskea.net/contents/internet/protocol.ph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2012-07-12T16:08:00Z</dcterms:created>
  <dcterms:modified xsi:type="dcterms:W3CDTF">2012-07-12T16:14:00Z</dcterms:modified>
</cp:coreProperties>
</file>